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1A0A" w:rsidSect="009E1A0A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856FEF" w:rsidTr="008F6ACC">
        <w:trPr>
          <w:trHeight w:val="2248"/>
        </w:trPr>
        <w:tc>
          <w:tcPr>
            <w:tcW w:w="6843" w:type="dxa"/>
          </w:tcPr>
          <w:p w:rsidR="00856FEF" w:rsidRDefault="00856FEF" w:rsidP="008F6ACC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56FEF" w:rsidRPr="009E36FB" w:rsidRDefault="00856FEF" w:rsidP="008F6ACC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FEF" w:rsidRPr="00EC01D5" w:rsidRDefault="00856FEF" w:rsidP="008F6ACC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856FEF" w:rsidRDefault="00856FEF" w:rsidP="008F6AC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856FEF" w:rsidRPr="00BA55CC" w:rsidRDefault="00856FEF" w:rsidP="008F6AC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856FEF" w:rsidRPr="00BA55CC" w:rsidRDefault="00856FEF" w:rsidP="008F6AC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856FEF" w:rsidRPr="00BA55CC" w:rsidRDefault="00856FEF" w:rsidP="008F6AC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856FEF" w:rsidRDefault="00856FEF" w:rsidP="008F6AC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856FEF" w:rsidRPr="007A471F" w:rsidRDefault="00856FEF" w:rsidP="008F6ACC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856FEF" w:rsidRDefault="00856FEF" w:rsidP="008F6ACC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856FEF" w:rsidRDefault="00856FEF" w:rsidP="008F6AC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856FEF" w:rsidRPr="00BA55CC" w:rsidRDefault="00856FEF" w:rsidP="008F6AC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856FEF" w:rsidRDefault="00856FEF" w:rsidP="008F6ACC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56FEF" w:rsidRPr="0034405A" w:rsidRDefault="00856FEF" w:rsidP="008F6ACC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A0A" w:rsidRDefault="009E1A0A" w:rsidP="009E1A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6FEF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FEF" w:rsidRDefault="00856FEF" w:rsidP="00856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D91DEC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6417C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417C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417C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77"/>
        <w:gridCol w:w="2264"/>
        <w:gridCol w:w="1296"/>
      </w:tblGrid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E1A0A" w:rsidTr="009E1A0A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9E1A0A" w:rsidRDefault="008F6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E1A0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дополнительного образования Новосибирской области «Автомотоцентр»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 w:rsidP="00641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A0A" w:rsidTr="009E1A0A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A0A" w:rsidRDefault="00B03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9E1A0A">
              <w:rPr>
                <w:rFonts w:ascii="Times New Roman" w:hAnsi="Times New Roman" w:cs="Times New Roman"/>
                <w:sz w:val="24"/>
                <w:szCs w:val="24"/>
              </w:rPr>
              <w:t>деятельности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учреждения Новосибирской </w:t>
            </w:r>
            <w:r w:rsidR="009E1A0A">
              <w:rPr>
                <w:rFonts w:ascii="Times New Roman" w:hAnsi="Times New Roman" w:cs="Times New Roman"/>
                <w:sz w:val="24"/>
                <w:szCs w:val="24"/>
              </w:rPr>
              <w:t>области:</w:t>
            </w: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B2">
              <w:rPr>
                <w:rFonts w:ascii="Times New Roman" w:hAnsi="Times New Roman" w:cs="Times New Roman"/>
                <w:sz w:val="24"/>
                <w:szCs w:val="24"/>
              </w:rPr>
              <w:t>Образование дополнительное детей и взрослых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 w:rsidP="00641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A0A" w:rsidTr="009E1A0A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48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1A0A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BA33C6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A33C6" w:rsidRPr="00AE6DAE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A33C6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33C6" w:rsidRPr="001A47D4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1B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33C6" w:rsidRDefault="00BA33C6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33C6" w:rsidRPr="00EF1A94" w:rsidRDefault="00BA33C6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A33C6" w:rsidRPr="00EF1A9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EF1A9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F1A94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Раздел 1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B131B4" w:rsidRPr="00EF1A94" w:rsidTr="00100991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услуги:   </w:t>
            </w:r>
            <w:proofErr w:type="gramEnd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Реализация до</w:t>
            </w:r>
            <w:r w:rsidR="00100991">
              <w:rPr>
                <w:rFonts w:ascii="Times New Roman" w:hAnsi="Times New Roman" w:cs="Times New Roman"/>
                <w:sz w:val="24"/>
                <w:szCs w:val="24"/>
              </w:rPr>
              <w:t>полнительных общеразвивающих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42.Г42.0</w:t>
            </w:r>
          </w:p>
        </w:tc>
      </w:tr>
      <w:tr w:rsidR="00B131B4" w:rsidRPr="00EF1A94" w:rsidTr="00100991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1B4" w:rsidRPr="00EF1A9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560"/>
        <w:gridCol w:w="992"/>
        <w:gridCol w:w="992"/>
        <w:gridCol w:w="3119"/>
        <w:gridCol w:w="1134"/>
        <w:gridCol w:w="708"/>
        <w:gridCol w:w="709"/>
        <w:gridCol w:w="709"/>
        <w:gridCol w:w="709"/>
        <w:gridCol w:w="1275"/>
      </w:tblGrid>
      <w:tr w:rsidR="00B131B4" w:rsidRPr="00EF1A94" w:rsidTr="004B34B7">
        <w:trPr>
          <w:trHeight w:val="6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131B4" w:rsidRPr="00EF1A94" w:rsidTr="004B34B7">
        <w:trPr>
          <w:trHeight w:val="6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4B34B7">
        <w:trPr>
          <w:trHeight w:val="49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4B34B7">
        <w:trPr>
          <w:trHeight w:val="2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00991" w:rsidRPr="00EF1A94" w:rsidTr="004B34B7">
        <w:trPr>
          <w:trHeight w:val="1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804200О.99.0.ББ52А</w:t>
            </w:r>
            <w:r w:rsidRPr="004B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Е52000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 xml:space="preserve"> 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B9702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B9702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131B4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B131B4" w:rsidRPr="00EF1A94" w:rsidTr="001009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AD18D8" w:rsidRPr="00EF1A94" w:rsidTr="001009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B131B4" w:rsidRPr="00EF1A94" w:rsidTr="001009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B131B4" w:rsidRPr="00EF1A94" w:rsidTr="001009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804200О.99.0.ББ52АЕ04000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Технической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rPr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B131B4" w:rsidRPr="00EF1A94" w:rsidTr="0010099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Физкультурно-спортивной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rPr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1B4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B131B4" w:rsidRPr="00EF1A94" w:rsidTr="001009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131B4" w:rsidRPr="00EF1A94" w:rsidTr="00100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131B4" w:rsidRPr="00EF1A94" w:rsidTr="00100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31B4" w:rsidRPr="00EF1A94" w:rsidTr="004816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4816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B131B4" w:rsidRPr="00EF1A94" w:rsidRDefault="00D91DEC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745"/>
        <w:gridCol w:w="1641"/>
      </w:tblGrid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 деятельности учреждения, объявление о наборе в учебные группы, адрес, справочные телефоны, схема проезда. Положения о проведении спортивно-массовых мероприятий. Пресс-релизы. Публичный отчет.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 деятельности учреждения, объявление о наборе в учебные группы, адрес, справочные телефоны, схема проезда. Статьи о деятельности учреждения.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справочниках, буклетах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деятельности учреждения, объявление о наборе в учебные </w:t>
            </w:r>
            <w:proofErr w:type="gramStart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группы,  адрес</w:t>
            </w:r>
            <w:proofErr w:type="gramEnd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, справочные телефоны, схема проезда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об объединениях, тренерах-преподавателях, расписание занятий, объявления, справочная информация для обучающихся и их родителей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указателях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 адрес, справочные телефоны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4D7E0A" w:rsidP="005D6412">
      <w:pPr>
        <w:rPr>
          <w:rFonts w:ascii="Times New Roman" w:hAnsi="Times New Roman" w:cs="Times New Roman"/>
          <w:sz w:val="24"/>
          <w:szCs w:val="24"/>
        </w:rPr>
        <w:sectPr w:rsidR="004D7E0A" w:rsidRPr="00EF1A9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EF1A9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EF1A9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F1A94">
        <w:rPr>
          <w:rFonts w:ascii="Times New Roman" w:hAnsi="Times New Roman" w:cs="Times New Roman"/>
          <w:sz w:val="24"/>
          <w:szCs w:val="24"/>
        </w:rPr>
        <w:t>.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 w:rsidRPr="00EF1A94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Раздел 1</w:t>
      </w: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EF1A94" w:rsidTr="00203E3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EF1A9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 w:rsidR="006B4B9B"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работы: 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304006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EF1A94" w:rsidRDefault="00645615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87641B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45615" w:rsidRPr="00EF1A94" w:rsidRDefault="00645615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 w:rsidRPr="00EF1A94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Pr="00EF1A9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EF1A94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Pr="00EF1A94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ED2518" w:rsidRPr="00EF1A94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 w:rsidRPr="00EF1A94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EF1A9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1134"/>
        <w:gridCol w:w="709"/>
        <w:gridCol w:w="851"/>
        <w:gridCol w:w="708"/>
        <w:gridCol w:w="851"/>
        <w:gridCol w:w="1437"/>
      </w:tblGrid>
      <w:tr w:rsidR="004A3F24" w:rsidRPr="00EF1A94" w:rsidTr="00AE6DA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AE6DA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EF1A94" w:rsidTr="004B34B7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EF1A94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EF1A94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EF1A94" w:rsidTr="004B34B7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AE6DAE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A3F24" w:rsidRPr="00EF1A94" w:rsidTr="004B34B7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30.1.854193.0.0000</w:t>
            </w:r>
            <w:r w:rsidR="00B97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 w:rsidRPr="00EF1A94">
        <w:rPr>
          <w:rFonts w:ascii="Times New Roman" w:hAnsi="Times New Roman" w:cs="Times New Roman"/>
          <w:sz w:val="24"/>
          <w:szCs w:val="24"/>
        </w:rPr>
        <w:t>ачества работы</w:t>
      </w:r>
      <w:r w:rsidRPr="00EF1A94"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 w:rsidRPr="00EF1A94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EF1A94">
        <w:rPr>
          <w:rFonts w:ascii="Times New Roman" w:hAnsi="Times New Roman" w:cs="Times New Roman"/>
          <w:sz w:val="24"/>
          <w:szCs w:val="24"/>
        </w:rPr>
        <w:t>10%.</w:t>
      </w:r>
    </w:p>
    <w:p w:rsidR="00ED2518" w:rsidRPr="00EF1A94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EF1A9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134"/>
        <w:gridCol w:w="1276"/>
        <w:gridCol w:w="1417"/>
        <w:gridCol w:w="1344"/>
        <w:gridCol w:w="1048"/>
        <w:gridCol w:w="721"/>
        <w:gridCol w:w="2557"/>
        <w:gridCol w:w="709"/>
        <w:gridCol w:w="709"/>
        <w:gridCol w:w="850"/>
      </w:tblGrid>
      <w:tr w:rsidR="004D7E0A" w:rsidRPr="00EF1A94" w:rsidTr="00B97024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631D0D">
        <w:trPr>
          <w:trHeight w:val="63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631D0D" w:rsidRPr="00EF1A94" w:rsidTr="00631D0D">
        <w:trPr>
          <w:trHeight w:val="44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D0D" w:rsidRPr="00EF1A94" w:rsidTr="00631D0D">
        <w:trPr>
          <w:trHeight w:val="1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31D0D" w:rsidRPr="00EF1A94" w:rsidTr="00631D0D">
        <w:trPr>
          <w:trHeight w:val="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30.1.854193.0.0000</w:t>
            </w:r>
            <w:r w:rsidR="00B97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Организационно-методическое сопровождение и координация деятельности образовательных организаций по работе в сфере </w:t>
            </w:r>
            <w:r w:rsidRPr="007B6A00"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  <w:r w:rsidR="00DF789B" w:rsidRPr="007B6A00">
              <w:rPr>
                <w:rFonts w:ascii="Times New Roman" w:hAnsi="Times New Roman" w:cs="Times New Roman"/>
                <w:sz w:val="24"/>
                <w:szCs w:val="24"/>
              </w:rPr>
              <w:t xml:space="preserve">, объектах железнодорожной инфраструктуры </w:t>
            </w:r>
            <w:r w:rsidRPr="007B6A00">
              <w:rPr>
                <w:rFonts w:ascii="Times New Roman" w:hAnsi="Times New Roman" w:cs="Times New Roman"/>
                <w:sz w:val="24"/>
                <w:szCs w:val="24"/>
              </w:rPr>
              <w:t>и формирования транспортной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подрастающего поколения. Изучение, обобщение и трансляция опыта образовательных организаций по профилактике детского дорожно-транспортного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травматизма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D7E0A" w:rsidRPr="00EF1A9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 w:rsidRPr="00EF1A94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 w:rsidRPr="00EF1A94">
        <w:rPr>
          <w:rFonts w:ascii="Times New Roman" w:hAnsi="Times New Roman" w:cs="Times New Roman"/>
          <w:sz w:val="24"/>
          <w:szCs w:val="24"/>
        </w:rPr>
        <w:t>работы</w:t>
      </w:r>
      <w:r w:rsidRPr="00EF1A94"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EF1A94">
        <w:rPr>
          <w:rFonts w:ascii="Times New Roman" w:hAnsi="Times New Roman" w:cs="Times New Roman"/>
          <w:sz w:val="24"/>
          <w:szCs w:val="24"/>
        </w:rPr>
        <w:t>10%.</w:t>
      </w:r>
    </w:p>
    <w:p w:rsidR="00631FF5" w:rsidRPr="00EF1A94" w:rsidRDefault="00631FF5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631FF5" w:rsidRPr="00EF1A94" w:rsidSect="00B97024">
          <w:pgSz w:w="16838" w:h="11906" w:orient="landscape"/>
          <w:pgMar w:top="709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A12E8D" w:rsidRPr="00EF1A94" w:rsidTr="00203E3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работы:   </w:t>
            </w:r>
            <w:proofErr w:type="gramEnd"/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F9464C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1906" w:h="16838"/>
          <w:pgMar w:top="1134" w:right="567" w:bottom="1134" w:left="1418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A12E8D" w:rsidRPr="00EF1A94" w:rsidTr="00203E35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203E3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12E8D" w:rsidRPr="00EF1A94" w:rsidTr="00203E35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30.1.854129.0.00016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849"/>
        <w:gridCol w:w="708"/>
        <w:gridCol w:w="851"/>
        <w:gridCol w:w="709"/>
      </w:tblGrid>
      <w:tr w:rsidR="00A12E8D" w:rsidRPr="00EF1A94" w:rsidTr="00544AD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631D0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F90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F90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C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A12E8D" w:rsidRPr="00EF1A94" w:rsidTr="00631D0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631D0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2E8D" w:rsidRPr="00EF1A94" w:rsidTr="00631D0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30.1.854129.0.00016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профилактике детского дорожно-транспортного травматизма с использованием мобильного комплекса «Лаборатория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631FF5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F9464C" w:rsidRPr="00EF1A94">
        <w:rPr>
          <w:rFonts w:ascii="Times New Roman" w:hAnsi="Times New Roman" w:cs="Times New Roman"/>
          <w:sz w:val="24"/>
          <w:szCs w:val="24"/>
        </w:rPr>
        <w:t>3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A12E8D" w:rsidRPr="00EF1A94" w:rsidTr="00F9464C">
        <w:trPr>
          <w:trHeight w:val="239"/>
        </w:trPr>
        <w:tc>
          <w:tcPr>
            <w:tcW w:w="7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6ACC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</w:t>
            </w: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222"/>
        </w:trPr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462"/>
        </w:trPr>
        <w:tc>
          <w:tcPr>
            <w:tcW w:w="7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136"/>
        </w:trPr>
        <w:tc>
          <w:tcPr>
            <w:tcW w:w="7132" w:type="dxa"/>
            <w:tcBorders>
              <w:top w:val="nil"/>
              <w:left w:val="nil"/>
              <w:bottom w:val="nil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530"/>
        </w:trPr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12E8D" w:rsidRPr="00EF1A94" w:rsidSect="00631FF5">
          <w:pgSz w:w="11906" w:h="16838"/>
          <w:pgMar w:top="1134" w:right="567" w:bottom="1134" w:left="1418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A12E8D" w:rsidRPr="00EF1A94" w:rsidTr="00203E35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203E3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12E8D" w:rsidRPr="00EF1A94" w:rsidTr="00203E35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F9464C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990"/>
        <w:gridCol w:w="851"/>
        <w:gridCol w:w="709"/>
        <w:gridCol w:w="850"/>
      </w:tblGrid>
      <w:tr w:rsidR="00A12E8D" w:rsidRPr="00EF1A94" w:rsidTr="00544AD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544AD3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6417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A12E8D" w:rsidRPr="00EF1A94" w:rsidTr="00544AD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544AD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2E8D" w:rsidRPr="00EF1A94" w:rsidTr="00544AD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F9464C" w:rsidP="00203E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4C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соревнований по автомобильному, мотоциклетному, велосипедному спорту с обучающимися. </w:t>
            </w:r>
          </w:p>
          <w:p w:rsidR="00F9464C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Конкурсы, фестивали по профилактике детского дорожно-транспортного травматизма. </w:t>
            </w:r>
          </w:p>
          <w:p w:rsidR="00A12E8D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Профильные смены.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81" w:rsidRPr="003A2E80" w:rsidRDefault="00360581" w:rsidP="003605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360581" w:rsidRPr="009B7B96" w:rsidRDefault="00360581" w:rsidP="003605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360581" w:rsidRPr="009B7B96" w:rsidRDefault="00360581" w:rsidP="00360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360581" w:rsidRPr="003A2E80" w:rsidRDefault="00360581" w:rsidP="00360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360581" w:rsidRPr="003A2E80" w:rsidTr="008F6ACC">
        <w:tc>
          <w:tcPr>
            <w:tcW w:w="1557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360581" w:rsidRPr="003A2E80" w:rsidTr="008F6ACC">
        <w:tc>
          <w:tcPr>
            <w:tcW w:w="1557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360581" w:rsidRPr="003A2E80" w:rsidTr="008F6ACC">
        <w:tc>
          <w:tcPr>
            <w:tcW w:w="1557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360581" w:rsidRPr="003A2E80" w:rsidTr="008F6ACC">
        <w:tc>
          <w:tcPr>
            <w:tcW w:w="1557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360581" w:rsidRPr="003A2E80" w:rsidRDefault="00360581" w:rsidP="008F6AC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360581" w:rsidRDefault="00360581" w:rsidP="003605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360581" w:rsidRPr="00837709" w:rsidRDefault="00360581" w:rsidP="003605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360581" w:rsidRPr="003A2E80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360581" w:rsidRPr="009B7B96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360581" w:rsidRDefault="00360581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6A38FC" w:rsidSect="0036058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3"/>
    <w:rsid w:val="00065B11"/>
    <w:rsid w:val="000837F8"/>
    <w:rsid w:val="00092140"/>
    <w:rsid w:val="000D1B66"/>
    <w:rsid w:val="00100991"/>
    <w:rsid w:val="001212B8"/>
    <w:rsid w:val="00137589"/>
    <w:rsid w:val="00184C72"/>
    <w:rsid w:val="00187E32"/>
    <w:rsid w:val="0019125E"/>
    <w:rsid w:val="001A47D4"/>
    <w:rsid w:val="001A5D83"/>
    <w:rsid w:val="001B1515"/>
    <w:rsid w:val="001C1637"/>
    <w:rsid w:val="001E2EC4"/>
    <w:rsid w:val="001F72BB"/>
    <w:rsid w:val="00203E35"/>
    <w:rsid w:val="002316F1"/>
    <w:rsid w:val="00251057"/>
    <w:rsid w:val="00254A88"/>
    <w:rsid w:val="002958FE"/>
    <w:rsid w:val="002A34A1"/>
    <w:rsid w:val="002D0840"/>
    <w:rsid w:val="002E3754"/>
    <w:rsid w:val="002F1D81"/>
    <w:rsid w:val="00304006"/>
    <w:rsid w:val="00310C14"/>
    <w:rsid w:val="0035013B"/>
    <w:rsid w:val="00360581"/>
    <w:rsid w:val="003924AD"/>
    <w:rsid w:val="003A63DE"/>
    <w:rsid w:val="003B5997"/>
    <w:rsid w:val="00404581"/>
    <w:rsid w:val="004557DC"/>
    <w:rsid w:val="004635C9"/>
    <w:rsid w:val="004750D3"/>
    <w:rsid w:val="00477D05"/>
    <w:rsid w:val="00481693"/>
    <w:rsid w:val="00497FD8"/>
    <w:rsid w:val="004A3F24"/>
    <w:rsid w:val="004B34B7"/>
    <w:rsid w:val="004D13BD"/>
    <w:rsid w:val="004D7E0A"/>
    <w:rsid w:val="0050141D"/>
    <w:rsid w:val="0050634E"/>
    <w:rsid w:val="005125DF"/>
    <w:rsid w:val="00515A05"/>
    <w:rsid w:val="00544AD3"/>
    <w:rsid w:val="00596587"/>
    <w:rsid w:val="005D6412"/>
    <w:rsid w:val="00606DE6"/>
    <w:rsid w:val="00631D0D"/>
    <w:rsid w:val="00631FF5"/>
    <w:rsid w:val="006417CB"/>
    <w:rsid w:val="00645615"/>
    <w:rsid w:val="0065550F"/>
    <w:rsid w:val="006618AF"/>
    <w:rsid w:val="006A2D19"/>
    <w:rsid w:val="006A38FC"/>
    <w:rsid w:val="006B4B9B"/>
    <w:rsid w:val="00734D23"/>
    <w:rsid w:val="00774C75"/>
    <w:rsid w:val="007B5141"/>
    <w:rsid w:val="007B6A00"/>
    <w:rsid w:val="007C1483"/>
    <w:rsid w:val="007F2149"/>
    <w:rsid w:val="007F33EB"/>
    <w:rsid w:val="008020B9"/>
    <w:rsid w:val="0081232E"/>
    <w:rsid w:val="008152AF"/>
    <w:rsid w:val="0081693F"/>
    <w:rsid w:val="00837709"/>
    <w:rsid w:val="00856FEF"/>
    <w:rsid w:val="008652C3"/>
    <w:rsid w:val="00875AC7"/>
    <w:rsid w:val="0087641B"/>
    <w:rsid w:val="008A3155"/>
    <w:rsid w:val="008F3C29"/>
    <w:rsid w:val="008F3F71"/>
    <w:rsid w:val="008F6ACC"/>
    <w:rsid w:val="0092784C"/>
    <w:rsid w:val="0093154F"/>
    <w:rsid w:val="00967F1D"/>
    <w:rsid w:val="009D4364"/>
    <w:rsid w:val="009E1A0A"/>
    <w:rsid w:val="009E36FB"/>
    <w:rsid w:val="00A12E8D"/>
    <w:rsid w:val="00A179DC"/>
    <w:rsid w:val="00A31387"/>
    <w:rsid w:val="00A52D84"/>
    <w:rsid w:val="00A6716C"/>
    <w:rsid w:val="00AD18D8"/>
    <w:rsid w:val="00AE6DAE"/>
    <w:rsid w:val="00B032B2"/>
    <w:rsid w:val="00B12648"/>
    <w:rsid w:val="00B131B4"/>
    <w:rsid w:val="00B16B0A"/>
    <w:rsid w:val="00B3360D"/>
    <w:rsid w:val="00B54187"/>
    <w:rsid w:val="00B8380F"/>
    <w:rsid w:val="00B878CB"/>
    <w:rsid w:val="00B97024"/>
    <w:rsid w:val="00BA33C6"/>
    <w:rsid w:val="00C34C4E"/>
    <w:rsid w:val="00C553A6"/>
    <w:rsid w:val="00C92C9C"/>
    <w:rsid w:val="00CA7A5E"/>
    <w:rsid w:val="00CC3593"/>
    <w:rsid w:val="00CE7B35"/>
    <w:rsid w:val="00D27831"/>
    <w:rsid w:val="00D53F67"/>
    <w:rsid w:val="00D91DEC"/>
    <w:rsid w:val="00DB6108"/>
    <w:rsid w:val="00DF789B"/>
    <w:rsid w:val="00E728E9"/>
    <w:rsid w:val="00EA4BCA"/>
    <w:rsid w:val="00ED2518"/>
    <w:rsid w:val="00ED2AA7"/>
    <w:rsid w:val="00ED6701"/>
    <w:rsid w:val="00EF1A94"/>
    <w:rsid w:val="00F107F7"/>
    <w:rsid w:val="00F20A0E"/>
    <w:rsid w:val="00F217CF"/>
    <w:rsid w:val="00F43DFA"/>
    <w:rsid w:val="00F50396"/>
    <w:rsid w:val="00F85BDC"/>
    <w:rsid w:val="00F90C90"/>
    <w:rsid w:val="00F9408B"/>
    <w:rsid w:val="00F9464C"/>
    <w:rsid w:val="00FA602F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723E8-0168-43AF-A0D7-CE644E2D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CC32A5-E527-47D7-A492-E0D8A897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17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55</cp:revision>
  <cp:lastPrinted>2024-12-23T02:35:00Z</cp:lastPrinted>
  <dcterms:created xsi:type="dcterms:W3CDTF">2019-12-09T09:35:00Z</dcterms:created>
  <dcterms:modified xsi:type="dcterms:W3CDTF">2025-01-10T03:00:00Z</dcterms:modified>
</cp:coreProperties>
</file>